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9E" w:rsidRPr="004B3E20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3E20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52409E" w:rsidRPr="004B3E20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3E20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C34C71" w:rsidRPr="004B3E20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3E20">
        <w:rPr>
          <w:rFonts w:ascii="Times New Roman" w:eastAsia="Calibri" w:hAnsi="Times New Roman" w:cs="Times New Roman"/>
          <w:sz w:val="24"/>
          <w:szCs w:val="24"/>
        </w:rPr>
        <w:t xml:space="preserve">Спасского муниципального района </w:t>
      </w:r>
    </w:p>
    <w:p w:rsidR="0052409E" w:rsidRPr="004B3E20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3E20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tbl>
      <w:tblPr>
        <w:tblStyle w:val="2"/>
        <w:tblpPr w:leftFromText="180" w:rightFromText="180" w:vertAnchor="page" w:horzAnchor="margin" w:tblpY="2325"/>
        <w:tblW w:w="0" w:type="auto"/>
        <w:tblLook w:val="04A0" w:firstRow="1" w:lastRow="0" w:firstColumn="1" w:lastColumn="0" w:noHBand="0" w:noVBand="1"/>
      </w:tblPr>
      <w:tblGrid>
        <w:gridCol w:w="3369"/>
        <w:gridCol w:w="3685"/>
        <w:gridCol w:w="3628"/>
      </w:tblGrid>
      <w:tr w:rsidR="0052409E" w:rsidRPr="004B3E20" w:rsidTr="00C34C71">
        <w:trPr>
          <w:trHeight w:val="1975"/>
        </w:trPr>
        <w:tc>
          <w:tcPr>
            <w:tcW w:w="3369" w:type="dxa"/>
          </w:tcPr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на МО учителей </w:t>
            </w:r>
            <w:proofErr w:type="gramStart"/>
            <w:r w:rsidR="003B28C9"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естественно-научного</w:t>
            </w:r>
            <w:proofErr w:type="gramEnd"/>
            <w:r w:rsidR="003B28C9"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цикла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 w:rsidR="003922AA"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Э. М. </w:t>
            </w:r>
            <w:proofErr w:type="spellStart"/>
            <w:r w:rsidR="003922AA"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Четанова</w:t>
            </w:r>
            <w:proofErr w:type="spellEnd"/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от «  </w:t>
            </w:r>
            <w:r w:rsidR="004B3E20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» </w:t>
            </w:r>
            <w:r w:rsidR="00597F82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</w:t>
            </w:r>
            <w:r w:rsidR="00403CF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20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МС школы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>_______________ Е.А.Черкасова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от «    » </w:t>
            </w:r>
            <w:r w:rsidR="00597F82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4B3E20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</w:t>
            </w:r>
            <w:r w:rsidR="00597F82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03CF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 Л.В. </w:t>
            </w:r>
            <w:proofErr w:type="spellStart"/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 w:rsidR="00597F82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3922AA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4B3E20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597F82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B3E20"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03CF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4B3E2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52409E" w:rsidRPr="004B3E20" w:rsidRDefault="0052409E" w:rsidP="00C34C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409E" w:rsidRPr="004B3E20" w:rsidRDefault="0052409E" w:rsidP="0052409E">
      <w:pPr>
        <w:spacing w:before="108" w:after="0" w:line="240" w:lineRule="auto"/>
        <w:ind w:left="112" w:right="82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4B3E20" w:rsidRPr="004B3E20" w:rsidRDefault="004B3E20" w:rsidP="004B3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CF9" w:rsidRDefault="00403CF9" w:rsidP="00403C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403CF9" w:rsidRDefault="00403CF9" w:rsidP="00403C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информатике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403CF9" w:rsidRDefault="00403CF9" w:rsidP="00403C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в  8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403CF9" w:rsidRDefault="00403CF9" w:rsidP="00403CF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403CF9" w:rsidRDefault="00403CF9" w:rsidP="004B3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2AA" w:rsidRPr="004B3E20" w:rsidRDefault="003922AA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 xml:space="preserve">элементов содержания и требований к уровню подготовки обучающихся </w:t>
      </w:r>
      <w:r w:rsidR="00F43528" w:rsidRPr="004B3E20">
        <w:rPr>
          <w:rFonts w:ascii="Times New Roman" w:hAnsi="Times New Roman" w:cs="Times New Roman"/>
          <w:b/>
          <w:sz w:val="24"/>
          <w:szCs w:val="24"/>
        </w:rPr>
        <w:t>8</w:t>
      </w:r>
      <w:r w:rsidRPr="004B3E20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1. Перечень элементов содержания, проверяемых в ходе выполнения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8080"/>
      </w:tblGrid>
      <w:tr w:rsidR="003922AA" w:rsidRPr="004B3E20" w:rsidTr="008259B7">
        <w:trPr>
          <w:trHeight w:val="464"/>
        </w:trPr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Код элемента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Описание элементов содержания, проверяемых в ходе промежуточной аттестации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355" w:type="dxa"/>
            <w:gridSpan w:val="2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80" w:type="dxa"/>
          </w:tcPr>
          <w:p w:rsidR="003922AA" w:rsidRPr="004B3E20" w:rsidRDefault="00943707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Логические значения, операции, выражения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80" w:type="dxa"/>
          </w:tcPr>
          <w:p w:rsidR="003922AA" w:rsidRPr="004B3E20" w:rsidRDefault="00943707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Обрабатываемые объекты: цепочки символов, числа, списки, деревья</w:t>
            </w:r>
          </w:p>
        </w:tc>
      </w:tr>
      <w:tr w:rsidR="00F43528" w:rsidRPr="004B3E20" w:rsidTr="008259B7">
        <w:tc>
          <w:tcPr>
            <w:tcW w:w="1101" w:type="dxa"/>
          </w:tcPr>
          <w:p w:rsidR="00F43528" w:rsidRPr="004B3E20" w:rsidRDefault="00F43528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3528" w:rsidRPr="004B3E20" w:rsidRDefault="00F43528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080" w:type="dxa"/>
          </w:tcPr>
          <w:p w:rsidR="00F43528" w:rsidRPr="004B3E20" w:rsidRDefault="00F43528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информации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55" w:type="dxa"/>
            <w:gridSpan w:val="2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И КОММУНИКАЦИОННЫЕ ТЕХНОЛОГИИ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Базы данных. Поиск данных в готовой базе. Создание записей в базе данных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Диаграммы, планы, карты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Представление формульной зависимости в графическом виде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Электронная почта как средство связи; правила переписки, приложения к письмам, отправка и получение сообщения</w:t>
            </w:r>
          </w:p>
        </w:tc>
      </w:tr>
      <w:tr w:rsidR="003922AA" w:rsidRPr="004B3E20" w:rsidTr="008259B7">
        <w:tc>
          <w:tcPr>
            <w:tcW w:w="110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080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информационных объектов из компьютерных  сетей и ссылок на них для индивидуального использования (в том числе из Интернета)</w:t>
            </w:r>
          </w:p>
        </w:tc>
      </w:tr>
      <w:tr w:rsidR="00F43528" w:rsidRPr="004B3E20" w:rsidTr="008259B7">
        <w:tc>
          <w:tcPr>
            <w:tcW w:w="1101" w:type="dxa"/>
          </w:tcPr>
          <w:p w:rsidR="00F43528" w:rsidRPr="004B3E20" w:rsidRDefault="00F43528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3528" w:rsidRPr="004B3E20" w:rsidRDefault="00F43528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0" w:type="dxa"/>
          </w:tcPr>
          <w:p w:rsidR="00F43528" w:rsidRPr="004B3E20" w:rsidRDefault="00F43528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информации в среде коллективного использования информационных ресурсов. Примеры организации коллективного взаимодействия: форум, телеконференция, чат.</w:t>
            </w:r>
          </w:p>
        </w:tc>
      </w:tr>
    </w:tbl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2. Перечень требований к уровню подготовки обучающихся.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5"/>
        <w:gridCol w:w="9061"/>
      </w:tblGrid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Код требований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Описание требований к уровню подготовки, освоение</w:t>
            </w:r>
          </w:p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4B3E20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 в ходе промежуточной аттестации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proofErr w:type="gramStart"/>
            <w:r w:rsidRPr="004B3E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  <w:proofErr w:type="gramEnd"/>
            <w:r w:rsidRPr="004B3E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онимать: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61" w:type="dxa"/>
          </w:tcPr>
          <w:p w:rsidR="003922AA" w:rsidRPr="004B3E20" w:rsidRDefault="00F43528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принцип дискретного (цифрового) представления информации</w:t>
            </w:r>
            <w:proofErr w:type="gramStart"/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22AA" w:rsidRPr="004B3E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 xml:space="preserve">искать информацию с применением правил поиска (построения запросов) в базах данных, компьютерных сетях, некомпьютерных источниках информации </w:t>
            </w:r>
            <w:r w:rsidRPr="004B3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(справочниках и словарях, каталогах, библиотеках);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в практических задачах); переходить от одного представления данных к другому;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 простые алгоритмы;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</w:tr>
      <w:tr w:rsidR="003922AA" w:rsidRPr="004B3E20" w:rsidTr="008259B7">
        <w:tc>
          <w:tcPr>
            <w:tcW w:w="139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06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 соблюдением соответствующих правовых и этических норм</w:t>
            </w:r>
          </w:p>
        </w:tc>
      </w:tr>
    </w:tbl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 для проведения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4B3E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3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528" w:rsidRPr="004B3E20">
        <w:rPr>
          <w:rFonts w:ascii="Times New Roman" w:hAnsi="Times New Roman" w:cs="Times New Roman"/>
          <w:b/>
          <w:sz w:val="24"/>
          <w:szCs w:val="24"/>
        </w:rPr>
        <w:t>8</w:t>
      </w:r>
      <w:r w:rsidRPr="004B3E20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1. </w:t>
      </w:r>
      <w:r w:rsidRPr="004B3E20">
        <w:rPr>
          <w:rFonts w:ascii="Times New Roman" w:hAnsi="Times New Roman" w:cs="Times New Roman"/>
          <w:b/>
          <w:sz w:val="24"/>
          <w:szCs w:val="24"/>
        </w:rPr>
        <w:t>Назначение КИМ</w:t>
      </w:r>
      <w:r w:rsidRPr="004B3E20">
        <w:rPr>
          <w:rFonts w:ascii="Times New Roman" w:hAnsi="Times New Roman" w:cs="Times New Roman"/>
          <w:sz w:val="24"/>
          <w:szCs w:val="24"/>
        </w:rPr>
        <w:t xml:space="preserve"> – оценить уровень общеобразовательной подготовки по информатике выпускников </w:t>
      </w:r>
      <w:r w:rsidR="00F43528" w:rsidRPr="004B3E20">
        <w:rPr>
          <w:rFonts w:ascii="Times New Roman" w:hAnsi="Times New Roman" w:cs="Times New Roman"/>
          <w:sz w:val="24"/>
          <w:szCs w:val="24"/>
        </w:rPr>
        <w:t>8</w:t>
      </w:r>
      <w:r w:rsidRPr="004B3E20">
        <w:rPr>
          <w:rFonts w:ascii="Times New Roman" w:hAnsi="Times New Roman" w:cs="Times New Roman"/>
          <w:sz w:val="24"/>
          <w:szCs w:val="24"/>
        </w:rPr>
        <w:t xml:space="preserve"> класса общеобразовательной организации.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2. </w:t>
      </w:r>
      <w:r w:rsidRPr="004B3E20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КИМ</w:t>
      </w:r>
      <w:r w:rsidRPr="004B3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AA" w:rsidRPr="004B3E20" w:rsidRDefault="003922AA" w:rsidP="00F43528">
      <w:pPr>
        <w:pStyle w:val="a5"/>
        <w:numPr>
          <w:ilvl w:val="0"/>
          <w:numId w:val="7"/>
        </w:numPr>
        <w:ind w:left="567" w:hanging="141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Федеральный компонент государственных образовательных стандартов основного общего образования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3. </w:t>
      </w:r>
      <w:r w:rsidRPr="004B3E20">
        <w:rPr>
          <w:rFonts w:ascii="Times New Roman" w:hAnsi="Times New Roman" w:cs="Times New Roman"/>
          <w:b/>
          <w:bCs/>
          <w:sz w:val="24"/>
          <w:szCs w:val="24"/>
        </w:rPr>
        <w:t>Структура КИМ</w:t>
      </w:r>
    </w:p>
    <w:p w:rsidR="00666F67" w:rsidRPr="004B3E20" w:rsidRDefault="003922AA" w:rsidP="00042311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bCs/>
          <w:sz w:val="24"/>
          <w:szCs w:val="24"/>
        </w:rPr>
        <w:t>Работа состоит</w:t>
      </w:r>
      <w:r w:rsidR="00042311" w:rsidRPr="004B3E20">
        <w:rPr>
          <w:rFonts w:ascii="Times New Roman" w:hAnsi="Times New Roman" w:cs="Times New Roman"/>
          <w:bCs/>
          <w:sz w:val="24"/>
          <w:szCs w:val="24"/>
        </w:rPr>
        <w:t xml:space="preserve">  из 7</w:t>
      </w:r>
      <w:r w:rsidRPr="004B3E20">
        <w:rPr>
          <w:rFonts w:ascii="Times New Roman" w:hAnsi="Times New Roman" w:cs="Times New Roman"/>
          <w:bCs/>
          <w:sz w:val="24"/>
          <w:szCs w:val="24"/>
        </w:rPr>
        <w:t xml:space="preserve"> заданий базового уровня, </w:t>
      </w:r>
      <w:r w:rsidR="00042311" w:rsidRPr="004B3E20">
        <w:rPr>
          <w:rFonts w:ascii="Times New Roman" w:hAnsi="Times New Roman" w:cs="Times New Roman"/>
          <w:bCs/>
          <w:sz w:val="24"/>
          <w:szCs w:val="24"/>
        </w:rPr>
        <w:t xml:space="preserve">6 из </w:t>
      </w:r>
      <w:r w:rsidRPr="004B3E20">
        <w:rPr>
          <w:rFonts w:ascii="Times New Roman" w:hAnsi="Times New Roman" w:cs="Times New Roman"/>
          <w:bCs/>
          <w:sz w:val="24"/>
          <w:szCs w:val="24"/>
        </w:rPr>
        <w:t>которых за</w:t>
      </w:r>
      <w:r w:rsidR="00042311" w:rsidRPr="004B3E20">
        <w:rPr>
          <w:rFonts w:ascii="Times New Roman" w:hAnsi="Times New Roman" w:cs="Times New Roman"/>
          <w:bCs/>
          <w:sz w:val="24"/>
          <w:szCs w:val="24"/>
        </w:rPr>
        <w:t>дания с выбором варианта ответа</w:t>
      </w:r>
      <w:r w:rsidR="00042311" w:rsidRPr="004B3E20">
        <w:rPr>
          <w:rFonts w:ascii="Times New Roman" w:hAnsi="Times New Roman" w:cs="Times New Roman"/>
          <w:sz w:val="24"/>
          <w:szCs w:val="24"/>
        </w:rPr>
        <w:t xml:space="preserve"> и в 1</w:t>
      </w:r>
      <w:r w:rsidRPr="004B3E20">
        <w:rPr>
          <w:rFonts w:ascii="Times New Roman" w:hAnsi="Times New Roman" w:cs="Times New Roman"/>
          <w:sz w:val="24"/>
          <w:szCs w:val="24"/>
        </w:rPr>
        <w:t xml:space="preserve"> нужно представить свой ответ.</w:t>
      </w:r>
    </w:p>
    <w:p w:rsidR="003922AA" w:rsidRPr="004B3E20" w:rsidRDefault="008259B7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4</w:t>
      </w:r>
      <w:r w:rsidRPr="004B3E2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22AA" w:rsidRPr="004B3E20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промежуточной аттестации по информатике и ИКТ за курс </w:t>
      </w:r>
      <w:r w:rsidR="00F43528" w:rsidRPr="004B3E20">
        <w:rPr>
          <w:rFonts w:ascii="Times New Roman" w:hAnsi="Times New Roman" w:cs="Times New Roman"/>
          <w:b/>
          <w:sz w:val="24"/>
          <w:szCs w:val="24"/>
        </w:rPr>
        <w:t>8</w:t>
      </w:r>
      <w:r w:rsidR="003922AA" w:rsidRPr="004B3E20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На выполнение работы отводится </w:t>
      </w:r>
      <w:r w:rsidR="00666F67" w:rsidRPr="004B3E20">
        <w:rPr>
          <w:rFonts w:ascii="Times New Roman" w:hAnsi="Times New Roman" w:cs="Times New Roman"/>
          <w:sz w:val="24"/>
          <w:szCs w:val="24"/>
        </w:rPr>
        <w:t>4</w:t>
      </w:r>
      <w:r w:rsidR="00042311" w:rsidRPr="004B3E20">
        <w:rPr>
          <w:rFonts w:ascii="Times New Roman" w:hAnsi="Times New Roman" w:cs="Times New Roman"/>
          <w:sz w:val="24"/>
          <w:szCs w:val="24"/>
        </w:rPr>
        <w:t>0</w:t>
      </w:r>
      <w:r w:rsidRPr="004B3E2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922AA" w:rsidRPr="004B3E20" w:rsidRDefault="008259B7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5</w:t>
      </w:r>
      <w:r w:rsidR="003922AA" w:rsidRPr="004B3E20">
        <w:rPr>
          <w:rFonts w:ascii="Times New Roman" w:hAnsi="Times New Roman" w:cs="Times New Roman"/>
          <w:sz w:val="24"/>
          <w:szCs w:val="24"/>
        </w:rPr>
        <w:t>.</w:t>
      </w:r>
      <w:r w:rsidR="003922AA" w:rsidRPr="004B3E20">
        <w:rPr>
          <w:rFonts w:ascii="Times New Roman" w:hAnsi="Times New Roman" w:cs="Times New Roman"/>
          <w:b/>
          <w:sz w:val="24"/>
          <w:szCs w:val="24"/>
        </w:rPr>
        <w:t xml:space="preserve"> Система оценивания выполнения отдельных заданий и работы в целом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Выполнение каждого задания части 1 оценивается 1 баллом. Задание считается выполненным, если экзаменуемый дал ответ, соответствующий коду верного ответа. Максимальное количество первичных баллов, которое можно получить за выполнение заданий равно </w:t>
      </w:r>
      <w:r w:rsidR="00042311" w:rsidRPr="004B3E20">
        <w:rPr>
          <w:rFonts w:ascii="Times New Roman" w:hAnsi="Times New Roman" w:cs="Times New Roman"/>
          <w:sz w:val="24"/>
          <w:szCs w:val="24"/>
        </w:rPr>
        <w:t>7</w:t>
      </w:r>
      <w:r w:rsidRPr="004B3E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22AA" w:rsidRPr="004B3E20" w:rsidRDefault="003922AA" w:rsidP="0020157C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7"/>
        <w:gridCol w:w="1418"/>
      </w:tblGrid>
      <w:tr w:rsidR="003922AA" w:rsidRPr="004B3E20" w:rsidTr="003922AA">
        <w:tc>
          <w:tcPr>
            <w:tcW w:w="4815" w:type="dxa"/>
            <w:shd w:val="clear" w:color="auto" w:fill="auto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  <w:shd w:val="clear" w:color="auto" w:fill="auto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418" w:type="dxa"/>
            <w:shd w:val="clear" w:color="auto" w:fill="auto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417" w:type="dxa"/>
            <w:shd w:val="clear" w:color="auto" w:fill="auto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418" w:type="dxa"/>
            <w:shd w:val="clear" w:color="auto" w:fill="auto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  <w:tr w:rsidR="003922AA" w:rsidRPr="004B3E20" w:rsidTr="003922AA">
        <w:tc>
          <w:tcPr>
            <w:tcW w:w="4815" w:type="dxa"/>
            <w:shd w:val="clear" w:color="auto" w:fill="auto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  <w:tc>
          <w:tcPr>
            <w:tcW w:w="1417" w:type="dxa"/>
            <w:shd w:val="clear" w:color="auto" w:fill="auto"/>
          </w:tcPr>
          <w:p w:rsidR="003922AA" w:rsidRPr="004B3E20" w:rsidRDefault="003922AA" w:rsidP="00042311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  <w:r w:rsidR="00042311"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3922AA" w:rsidRPr="004B3E20" w:rsidRDefault="00EF4026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922AA" w:rsidRPr="004B3E20" w:rsidRDefault="00EF4026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1418" w:type="dxa"/>
            <w:shd w:val="clear" w:color="auto" w:fill="auto"/>
          </w:tcPr>
          <w:p w:rsidR="003922AA" w:rsidRPr="004B3E20" w:rsidRDefault="00042311" w:rsidP="008259B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:rsidR="004B3E20" w:rsidRPr="004B3E20" w:rsidRDefault="004B3E20" w:rsidP="004B3E20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6. Ответы на задания промежуточной аттестации по информатике и ИКТ в 8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3023"/>
        <w:gridCol w:w="2976"/>
      </w:tblGrid>
      <w:tr w:rsidR="004B3E20" w:rsidRPr="004B3E20" w:rsidTr="00074FE4">
        <w:tc>
          <w:tcPr>
            <w:tcW w:w="2614" w:type="dxa"/>
            <w:vMerge w:val="restart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99" w:type="dxa"/>
            <w:gridSpan w:val="2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4B3E20" w:rsidRPr="004B3E20" w:rsidTr="00074FE4">
        <w:tc>
          <w:tcPr>
            <w:tcW w:w="2614" w:type="dxa"/>
            <w:vMerge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B3E20" w:rsidRPr="004B3E20" w:rsidTr="00074FE4">
        <w:tc>
          <w:tcPr>
            <w:tcW w:w="2614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3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4B3E20" w:rsidRPr="004B3E20" w:rsidRDefault="004B3E20" w:rsidP="0007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Контрольно-измерительный материал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для проведения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4B3E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3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E20" w:rsidRPr="004B3E20">
        <w:rPr>
          <w:rFonts w:ascii="Times New Roman" w:hAnsi="Times New Roman" w:cs="Times New Roman"/>
          <w:b/>
          <w:sz w:val="24"/>
          <w:szCs w:val="24"/>
        </w:rPr>
        <w:t>8</w:t>
      </w:r>
      <w:r w:rsidRPr="004B3E20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8259B7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1. 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Переведите дво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ич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ное число 1100111 в де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тич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ную си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му счисления.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1</w:t>
      </w:r>
      <w:r w:rsidR="00666F67" w:rsidRPr="004B3E20">
        <w:rPr>
          <w:rFonts w:ascii="Times New Roman" w:hAnsi="Times New Roman" w:cs="Times New Roman"/>
          <w:sz w:val="24"/>
          <w:szCs w:val="24"/>
        </w:rPr>
        <w:t>03</w:t>
      </w:r>
    </w:p>
    <w:p w:rsidR="003922AA" w:rsidRPr="004B3E20" w:rsidRDefault="00666F67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2) 102</w:t>
      </w:r>
    </w:p>
    <w:p w:rsidR="003922AA" w:rsidRPr="004B3E20" w:rsidRDefault="00666F67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3) 101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4) </w:t>
      </w:r>
      <w:r w:rsidR="00666F67" w:rsidRPr="004B3E20">
        <w:rPr>
          <w:rFonts w:ascii="Times New Roman" w:hAnsi="Times New Roman" w:cs="Times New Roman"/>
          <w:sz w:val="24"/>
          <w:szCs w:val="24"/>
        </w:rPr>
        <w:t>10</w:t>
      </w:r>
      <w:r w:rsidRPr="004B3E20">
        <w:rPr>
          <w:rFonts w:ascii="Times New Roman" w:hAnsi="Times New Roman" w:cs="Times New Roman"/>
          <w:sz w:val="24"/>
          <w:szCs w:val="24"/>
        </w:rPr>
        <w:t>4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lastRenderedPageBreak/>
        <w:t>2. На рисунке – схема дорог, связывающих города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>, Б, В, Г, Д, Е,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 xml:space="preserve"> в город К?</w:t>
      </w:r>
      <w:r w:rsidR="00EF4026" w:rsidRPr="004B3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AA" w:rsidRPr="004B3E20" w:rsidRDefault="004B3E20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71468034" wp14:editId="38B1367D">
            <wp:simplePos x="0" y="0"/>
            <wp:positionH relativeFrom="margin">
              <wp:posOffset>3726815</wp:posOffset>
            </wp:positionH>
            <wp:positionV relativeFrom="margin">
              <wp:posOffset>-60960</wp:posOffset>
            </wp:positionV>
            <wp:extent cx="1633855" cy="1060450"/>
            <wp:effectExtent l="0" t="0" r="4445" b="63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6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2) 7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3) 9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4) 10</w:t>
      </w:r>
    </w:p>
    <w:p w:rsidR="0020157C" w:rsidRPr="004B3E20" w:rsidRDefault="0020157C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3. В программе знак «:=» обозначает оператор присваивания, знаки «+»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4B3E20">
        <w:rPr>
          <w:rFonts w:ascii="Times New Roman" w:hAnsi="Times New Roman" w:cs="Times New Roman"/>
          <w:sz w:val="24"/>
          <w:szCs w:val="24"/>
        </w:rPr>
        <w:t xml:space="preserve"> после выполнения алгоритма:</w:t>
      </w:r>
    </w:p>
    <w:p w:rsidR="00666F67" w:rsidRPr="004B3E20" w:rsidRDefault="00666F67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a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8</w:t>
      </w:r>
    </w:p>
    <w:p w:rsidR="00666F67" w:rsidRPr="004B3E20" w:rsidRDefault="00666F67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b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3</w:t>
      </w:r>
    </w:p>
    <w:p w:rsidR="00666F67" w:rsidRPr="004B3E20" w:rsidRDefault="00666F67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a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3 * a – b</w:t>
      </w:r>
    </w:p>
    <w:p w:rsidR="00666F67" w:rsidRPr="004B3E20" w:rsidRDefault="00666F67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b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( a / 3 ) * ( b + 2 )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-3</w:t>
      </w:r>
      <w:r w:rsidR="00666F67" w:rsidRPr="004B3E20">
        <w:rPr>
          <w:rFonts w:ascii="Times New Roman" w:hAnsi="Times New Roman" w:cs="Times New Roman"/>
          <w:sz w:val="24"/>
          <w:szCs w:val="24"/>
        </w:rPr>
        <w:t>5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666F67" w:rsidRPr="004B3E20">
        <w:rPr>
          <w:rFonts w:ascii="Times New Roman" w:hAnsi="Times New Roman" w:cs="Times New Roman"/>
          <w:sz w:val="24"/>
          <w:szCs w:val="24"/>
        </w:rPr>
        <w:t>35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3) 3</w:t>
      </w:r>
      <w:r w:rsidR="00666F67" w:rsidRPr="004B3E20">
        <w:rPr>
          <w:rFonts w:ascii="Times New Roman" w:hAnsi="Times New Roman" w:cs="Times New Roman"/>
          <w:sz w:val="24"/>
          <w:szCs w:val="24"/>
        </w:rPr>
        <w:t>8</w:t>
      </w:r>
      <w:r w:rsidRPr="004B3E20">
        <w:rPr>
          <w:rFonts w:ascii="Times New Roman" w:hAnsi="Times New Roman" w:cs="Times New Roman"/>
          <w:sz w:val="24"/>
          <w:szCs w:val="24"/>
        </w:rPr>
        <w:tab/>
      </w:r>
    </w:p>
    <w:p w:rsidR="003922AA" w:rsidRPr="004B3E20" w:rsidRDefault="00666F67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4) -49</w:t>
      </w:r>
    </w:p>
    <w:p w:rsidR="00F43528" w:rsidRPr="004B3E20" w:rsidRDefault="003922AA" w:rsidP="00F4352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t xml:space="preserve">4. </w:t>
      </w:r>
      <w:r w:rsidR="00F43528" w:rsidRPr="004B3E20">
        <w:rPr>
          <w:color w:val="000000"/>
        </w:rPr>
        <w:t>Для ка</w:t>
      </w:r>
      <w:r w:rsidR="00F43528" w:rsidRPr="004B3E20">
        <w:rPr>
          <w:color w:val="000000"/>
        </w:rPr>
        <w:softHyphen/>
        <w:t>ко</w:t>
      </w:r>
      <w:r w:rsidR="00F43528" w:rsidRPr="004B3E20">
        <w:rPr>
          <w:color w:val="000000"/>
        </w:rPr>
        <w:softHyphen/>
        <w:t>го из приведённых зна</w:t>
      </w:r>
      <w:r w:rsidR="00F43528" w:rsidRPr="004B3E20">
        <w:rPr>
          <w:color w:val="000000"/>
        </w:rPr>
        <w:softHyphen/>
        <w:t>че</w:t>
      </w:r>
      <w:r w:rsidR="00F43528" w:rsidRPr="004B3E20">
        <w:rPr>
          <w:color w:val="000000"/>
        </w:rPr>
        <w:softHyphen/>
        <w:t>ний числа 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ис</w:t>
      </w:r>
      <w:r w:rsidR="00F43528" w:rsidRPr="004B3E20">
        <w:rPr>
          <w:color w:val="000000"/>
        </w:rPr>
        <w:softHyphen/>
        <w:t>тин</w:t>
      </w:r>
      <w:r w:rsidR="00F43528" w:rsidRPr="004B3E20">
        <w:rPr>
          <w:color w:val="000000"/>
        </w:rPr>
        <w:softHyphen/>
        <w:t>но высказывание: </w:t>
      </w:r>
      <w:r w:rsidR="00F43528" w:rsidRPr="004B3E20">
        <w:rPr>
          <w:b/>
          <w:bCs/>
          <w:color w:val="000000"/>
        </w:rPr>
        <w:t>НЕ</w:t>
      </w:r>
      <w:r w:rsidR="00F43528" w:rsidRPr="004B3E20">
        <w:rPr>
          <w:color w:val="000000"/>
        </w:rPr>
        <w:t> (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&lt; 6)</w:t>
      </w:r>
      <w:r w:rsidR="00F43528" w:rsidRPr="004B3E20">
        <w:rPr>
          <w:b/>
          <w:bCs/>
          <w:color w:val="000000"/>
        </w:rPr>
        <w:t> И</w:t>
      </w:r>
      <w:r w:rsidR="00F43528" w:rsidRPr="004B3E20">
        <w:rPr>
          <w:color w:val="000000"/>
        </w:rPr>
        <w:t> (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&lt; 7)?</w:t>
      </w:r>
    </w:p>
    <w:p w:rsidR="00F43528" w:rsidRPr="004B3E20" w:rsidRDefault="00F43528" w:rsidP="00F435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1) 5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2) 6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3) 7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4) 8</w:t>
      </w:r>
    </w:p>
    <w:p w:rsidR="003922AA" w:rsidRPr="004B3E20" w:rsidRDefault="008242D3" w:rsidP="00F43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6D6E00B" wp14:editId="4C5DC9F5">
            <wp:simplePos x="0" y="0"/>
            <wp:positionH relativeFrom="margin">
              <wp:posOffset>4450715</wp:posOffset>
            </wp:positionH>
            <wp:positionV relativeFrom="margin">
              <wp:posOffset>4669790</wp:posOffset>
            </wp:positionV>
            <wp:extent cx="808990" cy="798195"/>
            <wp:effectExtent l="0" t="0" r="0" b="190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5. Дан фрагмент электронной таблицы.</w:t>
      </w:r>
    </w:p>
    <w:p w:rsidR="003922AA" w:rsidRPr="004B3E20" w:rsidRDefault="00EF4026" w:rsidP="008259B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656" behindDoc="0" locked="0" layoutInCell="1" allowOverlap="1" wp14:anchorId="30DC3F0D" wp14:editId="0C6B98F0">
            <wp:simplePos x="0" y="0"/>
            <wp:positionH relativeFrom="margin">
              <wp:posOffset>7620</wp:posOffset>
            </wp:positionH>
            <wp:positionV relativeFrom="margin">
              <wp:posOffset>5206365</wp:posOffset>
            </wp:positionV>
            <wp:extent cx="3781425" cy="609600"/>
            <wp:effectExtent l="0" t="0" r="952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22AA" w:rsidRPr="004B3E20" w:rsidRDefault="003922AA" w:rsidP="008259B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259B7" w:rsidRPr="004B3E20" w:rsidRDefault="008259B7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259B7" w:rsidRPr="004B3E20" w:rsidRDefault="008259B7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Какая из формул, приведённых ниже, может быть записана в ячейке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B3E20">
        <w:rPr>
          <w:rFonts w:ascii="Times New Roman" w:hAnsi="Times New Roman" w:cs="Times New Roman"/>
          <w:sz w:val="24"/>
          <w:szCs w:val="24"/>
        </w:rPr>
        <w:t>2, чтобы построенная после выполнения вычислений диаграмма по значениям диапазона ячеек A2:D2 соответствовала рисунку?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=A1–2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2) =A1–1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3) =D1*2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4) =D1+1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6. Доступ к файлу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4B3E20">
        <w:rPr>
          <w:rFonts w:ascii="Times New Roman" w:hAnsi="Times New Roman" w:cs="Times New Roman"/>
          <w:b/>
          <w:sz w:val="24"/>
          <w:szCs w:val="24"/>
        </w:rPr>
        <w:t>.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exe</w:t>
      </w:r>
      <w:r w:rsidRPr="004B3E20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4B3E20">
        <w:rPr>
          <w:rFonts w:ascii="Times New Roman" w:hAnsi="Times New Roman" w:cs="Times New Roman"/>
          <w:b/>
          <w:sz w:val="24"/>
          <w:szCs w:val="24"/>
        </w:rPr>
        <w:t>.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net</w:t>
      </w:r>
      <w:r w:rsidRPr="004B3E20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ftp</w:t>
      </w:r>
      <w:r w:rsidRPr="004B3E20">
        <w:rPr>
          <w:rFonts w:ascii="Times New Roman" w:hAnsi="Times New Roman" w:cs="Times New Roman"/>
          <w:sz w:val="24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1571"/>
      </w:tblGrid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proofErr w:type="gramEnd"/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.net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://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</w:tbl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1)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4513726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2)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5413726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5426713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4)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246713</w:t>
      </w:r>
      <w:r w:rsidRPr="004B3E20">
        <w:rPr>
          <w:rFonts w:ascii="Times New Roman" w:hAnsi="Times New Roman" w:cs="Times New Roman"/>
          <w:sz w:val="24"/>
          <w:szCs w:val="24"/>
        </w:rPr>
        <w:t>5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7. </w:t>
      </w:r>
      <w:r w:rsidR="00042311"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DE955C" wp14:editId="5D14B6EC">
            <wp:extent cx="4696634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936" t="22590" r="9245" b="7989"/>
                    <a:stretch/>
                  </pic:blipFill>
                  <pic:spPr bwMode="auto">
                    <a:xfrm>
                      <a:off x="0" y="0"/>
                      <a:ext cx="4708486" cy="2750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3E20">
        <w:rPr>
          <w:rFonts w:ascii="Times New Roman" w:hAnsi="Times New Roman" w:cs="Times New Roman"/>
          <w:sz w:val="24"/>
          <w:szCs w:val="24"/>
        </w:rPr>
        <w:t>Ответ: _______.</w:t>
      </w:r>
    </w:p>
    <w:p w:rsidR="008259B7" w:rsidRPr="004B3E20" w:rsidRDefault="008259B7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20157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1. 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Переведите число 132 из де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тич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си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мы счис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в дво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ич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ную си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сте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му счисления. Сколь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 еди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ниц со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дер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жит по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лу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чен</w:t>
      </w:r>
      <w:r w:rsidR="00666F67" w:rsidRPr="004B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ное число?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3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2) 5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3) 4</w:t>
      </w:r>
    </w:p>
    <w:p w:rsidR="003922AA" w:rsidRPr="004B3E20" w:rsidRDefault="00666F67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4) 2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2. На рисунке – схема дорог, связывающих города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>, Б, В, Г, Д, Е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 xml:space="preserve"> в город К?</w:t>
      </w:r>
    </w:p>
    <w:p w:rsidR="00EF4026" w:rsidRPr="004B3E20" w:rsidRDefault="00EF4026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8242D3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591A525D" wp14:editId="61D6B26B">
            <wp:simplePos x="0" y="0"/>
            <wp:positionH relativeFrom="margin">
              <wp:posOffset>1742440</wp:posOffset>
            </wp:positionH>
            <wp:positionV relativeFrom="margin">
              <wp:posOffset>5106670</wp:posOffset>
            </wp:positionV>
            <wp:extent cx="1483360" cy="869950"/>
            <wp:effectExtent l="0" t="0" r="254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1" r="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2AA" w:rsidRPr="004B3E20" w:rsidRDefault="003922AA" w:rsidP="008259B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5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2) 7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3) 8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4) 10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3. В программе знак «:=» обозначает оператор присваивания, знаки «+»</w:t>
      </w:r>
      <w:proofErr w:type="gramStart"/>
      <w:r w:rsidRPr="004B3E20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Pr="004B3E20">
        <w:rPr>
          <w:rFonts w:ascii="Times New Roman" w:hAnsi="Times New Roman" w:cs="Times New Roman"/>
          <w:sz w:val="24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4B3E20">
        <w:rPr>
          <w:rFonts w:ascii="Times New Roman" w:hAnsi="Times New Roman" w:cs="Times New Roman"/>
          <w:sz w:val="24"/>
          <w:szCs w:val="24"/>
        </w:rPr>
        <w:t xml:space="preserve"> после выполнения алгоритма:</w:t>
      </w:r>
    </w:p>
    <w:p w:rsidR="00853F53" w:rsidRPr="004B3E20" w:rsidRDefault="00853F53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a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4</w:t>
      </w:r>
    </w:p>
    <w:p w:rsidR="00853F53" w:rsidRPr="004B3E20" w:rsidRDefault="00853F53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b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15</w:t>
      </w:r>
    </w:p>
    <w:p w:rsidR="00853F53" w:rsidRPr="004B3E20" w:rsidRDefault="00853F53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a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b-a*3</w:t>
      </w:r>
    </w:p>
    <w:p w:rsidR="00853F53" w:rsidRPr="004B3E20" w:rsidRDefault="00853F53" w:rsidP="008259B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rPr>
          <w:color w:val="000000"/>
        </w:rPr>
        <w:t>b</w:t>
      </w:r>
      <w:proofErr w:type="gramStart"/>
      <w:r w:rsidRPr="004B3E20">
        <w:rPr>
          <w:color w:val="000000"/>
        </w:rPr>
        <w:t xml:space="preserve"> :</w:t>
      </w:r>
      <w:proofErr w:type="gramEnd"/>
      <w:r w:rsidRPr="004B3E20">
        <w:rPr>
          <w:color w:val="000000"/>
        </w:rPr>
        <w:t>= 24/a*4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0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853F53" w:rsidRPr="004B3E20">
        <w:rPr>
          <w:rFonts w:ascii="Times New Roman" w:hAnsi="Times New Roman" w:cs="Times New Roman"/>
          <w:sz w:val="24"/>
          <w:szCs w:val="24"/>
        </w:rPr>
        <w:t>-</w:t>
      </w:r>
      <w:r w:rsidRPr="004B3E20">
        <w:rPr>
          <w:rFonts w:ascii="Times New Roman" w:hAnsi="Times New Roman" w:cs="Times New Roman"/>
          <w:sz w:val="24"/>
          <w:szCs w:val="24"/>
        </w:rPr>
        <w:t>2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853F53" w:rsidRPr="004B3E20">
        <w:rPr>
          <w:rFonts w:ascii="Times New Roman" w:hAnsi="Times New Roman" w:cs="Times New Roman"/>
          <w:sz w:val="24"/>
          <w:szCs w:val="24"/>
        </w:rPr>
        <w:t>32</w:t>
      </w:r>
      <w:r w:rsidRPr="004B3E20">
        <w:rPr>
          <w:rFonts w:ascii="Times New Roman" w:hAnsi="Times New Roman" w:cs="Times New Roman"/>
          <w:sz w:val="24"/>
          <w:szCs w:val="24"/>
        </w:rPr>
        <w:tab/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4) 6</w:t>
      </w:r>
      <w:r w:rsidR="00853F53" w:rsidRPr="004B3E20">
        <w:rPr>
          <w:rFonts w:ascii="Times New Roman" w:hAnsi="Times New Roman" w:cs="Times New Roman"/>
          <w:sz w:val="24"/>
          <w:szCs w:val="24"/>
        </w:rPr>
        <w:t>2</w:t>
      </w:r>
    </w:p>
    <w:p w:rsidR="00F43528" w:rsidRPr="004B3E20" w:rsidRDefault="003922AA" w:rsidP="00F4352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3E20">
        <w:t>4.</w:t>
      </w:r>
      <w:r w:rsidR="00F43528" w:rsidRPr="004B3E20">
        <w:t xml:space="preserve"> </w:t>
      </w:r>
      <w:r w:rsidR="00F43528" w:rsidRPr="004B3E20">
        <w:rPr>
          <w:color w:val="000000"/>
        </w:rPr>
        <w:t>Для ка</w:t>
      </w:r>
      <w:r w:rsidR="00F43528" w:rsidRPr="004B3E20">
        <w:rPr>
          <w:color w:val="000000"/>
        </w:rPr>
        <w:softHyphen/>
        <w:t>ко</w:t>
      </w:r>
      <w:r w:rsidR="00F43528" w:rsidRPr="004B3E20">
        <w:rPr>
          <w:color w:val="000000"/>
        </w:rPr>
        <w:softHyphen/>
        <w:t>го из приведённых зна</w:t>
      </w:r>
      <w:r w:rsidR="00F43528" w:rsidRPr="004B3E20">
        <w:rPr>
          <w:color w:val="000000"/>
        </w:rPr>
        <w:softHyphen/>
        <w:t>че</w:t>
      </w:r>
      <w:r w:rsidR="00F43528" w:rsidRPr="004B3E20">
        <w:rPr>
          <w:color w:val="000000"/>
        </w:rPr>
        <w:softHyphen/>
        <w:t>ний числа 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ложно высказывание: </w:t>
      </w:r>
      <w:r w:rsidR="00F43528" w:rsidRPr="004B3E20">
        <w:rPr>
          <w:b/>
          <w:bCs/>
          <w:color w:val="000000"/>
        </w:rPr>
        <w:t>НЕ</w:t>
      </w:r>
      <w:r w:rsidR="00F43528" w:rsidRPr="004B3E20">
        <w:rPr>
          <w:color w:val="000000"/>
        </w:rPr>
        <w:t> (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&lt; 6)</w:t>
      </w:r>
      <w:r w:rsidR="00F43528" w:rsidRPr="004B3E20">
        <w:rPr>
          <w:b/>
          <w:bCs/>
          <w:color w:val="000000"/>
        </w:rPr>
        <w:t> ИЛИ</w:t>
      </w:r>
      <w:r w:rsidR="00F43528" w:rsidRPr="004B3E20">
        <w:rPr>
          <w:color w:val="000000"/>
        </w:rPr>
        <w:t> (</w:t>
      </w:r>
      <w:r w:rsidR="00F43528" w:rsidRPr="004B3E20">
        <w:rPr>
          <w:i/>
          <w:iCs/>
          <w:color w:val="000000"/>
        </w:rPr>
        <w:t>X</w:t>
      </w:r>
      <w:r w:rsidR="00F43528" w:rsidRPr="004B3E20">
        <w:rPr>
          <w:color w:val="000000"/>
        </w:rPr>
        <w:t> &lt; 5)?</w:t>
      </w:r>
    </w:p>
    <w:p w:rsidR="00F43528" w:rsidRPr="004B3E20" w:rsidRDefault="00F43528" w:rsidP="00F435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1) 7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2) 6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3) 5</w:t>
      </w:r>
    </w:p>
    <w:p w:rsidR="00F43528" w:rsidRPr="004B3E20" w:rsidRDefault="00F43528" w:rsidP="00F4352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E20">
        <w:rPr>
          <w:rFonts w:ascii="Times New Roman" w:eastAsia="Times New Roman" w:hAnsi="Times New Roman" w:cs="Times New Roman"/>
          <w:color w:val="000000"/>
          <w:sz w:val="24"/>
          <w:szCs w:val="24"/>
        </w:rPr>
        <w:t>4) 4</w:t>
      </w:r>
    </w:p>
    <w:p w:rsidR="003922AA" w:rsidRPr="004B3E20" w:rsidRDefault="003922AA" w:rsidP="00F43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3922AA" w:rsidRPr="004B3E20" w:rsidRDefault="003922AA" w:rsidP="0020157C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5. Дан фрагмент электронной таблицы.</w:t>
      </w:r>
    </w:p>
    <w:p w:rsidR="00F43528" w:rsidRPr="004B3E20" w:rsidRDefault="008242D3" w:rsidP="0020157C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064" behindDoc="0" locked="0" layoutInCell="1" allowOverlap="1" wp14:anchorId="7A633ECD" wp14:editId="4C6D4066">
            <wp:simplePos x="0" y="0"/>
            <wp:positionH relativeFrom="margin">
              <wp:posOffset>-8890</wp:posOffset>
            </wp:positionH>
            <wp:positionV relativeFrom="margin">
              <wp:posOffset>85725</wp:posOffset>
            </wp:positionV>
            <wp:extent cx="4351020" cy="577850"/>
            <wp:effectExtent l="0" t="0" r="0" b="0"/>
            <wp:wrapSquare wrapText="bothSides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5CDDDDB3" wp14:editId="468F169C">
            <wp:simplePos x="0" y="0"/>
            <wp:positionH relativeFrom="margin">
              <wp:posOffset>4709795</wp:posOffset>
            </wp:positionH>
            <wp:positionV relativeFrom="margin">
              <wp:posOffset>-131445</wp:posOffset>
            </wp:positionV>
            <wp:extent cx="982980" cy="930275"/>
            <wp:effectExtent l="0" t="0" r="7620" b="3175"/>
            <wp:wrapSquare wrapText="bothSides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528" w:rsidRPr="004B3E20" w:rsidRDefault="00F43528" w:rsidP="002015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3528" w:rsidRPr="004B3E20" w:rsidRDefault="00F43528" w:rsidP="002015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3528" w:rsidRPr="004B3E20" w:rsidRDefault="00F43528" w:rsidP="002015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3528" w:rsidRPr="004B3E20" w:rsidRDefault="00F43528" w:rsidP="002015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2AA" w:rsidRPr="004B3E20" w:rsidRDefault="003922AA" w:rsidP="0020157C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>Какая из формул, приведённых ниже, может быть записана в ячейке A2, чтобы построенная после выполнения вычислений диаграмма по значениям диапазона ячеек A2:D2 соответствовала рисунку?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1) =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3E20">
        <w:rPr>
          <w:rFonts w:ascii="Times New Roman" w:hAnsi="Times New Roman" w:cs="Times New Roman"/>
          <w:sz w:val="24"/>
          <w:szCs w:val="24"/>
        </w:rPr>
        <w:t>1+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B3E20">
        <w:rPr>
          <w:rFonts w:ascii="Times New Roman" w:hAnsi="Times New Roman" w:cs="Times New Roman"/>
          <w:sz w:val="24"/>
          <w:szCs w:val="24"/>
        </w:rPr>
        <w:t>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2) =B1–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3E20">
        <w:rPr>
          <w:rFonts w:ascii="Times New Roman" w:hAnsi="Times New Roman" w:cs="Times New Roman"/>
          <w:sz w:val="24"/>
          <w:szCs w:val="24"/>
        </w:rPr>
        <w:t xml:space="preserve">1   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3) =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3E20">
        <w:rPr>
          <w:rFonts w:ascii="Times New Roman" w:hAnsi="Times New Roman" w:cs="Times New Roman"/>
          <w:sz w:val="24"/>
          <w:szCs w:val="24"/>
        </w:rPr>
        <w:t>1–1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ab/>
        <w:t>4) =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B3E20">
        <w:rPr>
          <w:rFonts w:ascii="Times New Roman" w:hAnsi="Times New Roman" w:cs="Times New Roman"/>
          <w:sz w:val="24"/>
          <w:szCs w:val="24"/>
        </w:rPr>
        <w:t>1*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B3E20">
        <w:rPr>
          <w:rFonts w:ascii="Times New Roman" w:hAnsi="Times New Roman" w:cs="Times New Roman"/>
          <w:sz w:val="24"/>
          <w:szCs w:val="24"/>
        </w:rPr>
        <w:t>1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6. Доступ к файлу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html</w:t>
      </w:r>
      <w:r w:rsidRPr="004B3E2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xls</w:t>
      </w:r>
      <w:proofErr w:type="spellEnd"/>
      <w:r w:rsidRPr="004B3E20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proofErr w:type="spellStart"/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dom</w:t>
      </w:r>
      <w:proofErr w:type="spellEnd"/>
      <w:r w:rsidRPr="004B3E2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4B3E20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4B3E20">
        <w:rPr>
          <w:rFonts w:ascii="Times New Roman" w:hAnsi="Times New Roman" w:cs="Times New Roman"/>
          <w:b/>
          <w:sz w:val="24"/>
          <w:szCs w:val="24"/>
          <w:lang w:val="en-US"/>
        </w:rPr>
        <w:t>ftp</w:t>
      </w:r>
      <w:r w:rsidRPr="004B3E20">
        <w:rPr>
          <w:rFonts w:ascii="Times New Roman" w:hAnsi="Times New Roman" w:cs="Times New Roman"/>
          <w:sz w:val="24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3922AA" w:rsidRPr="004B3E20" w:rsidRDefault="003922AA" w:rsidP="008259B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1571"/>
      </w:tblGrid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://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922AA" w:rsidRPr="004B3E20" w:rsidTr="003922AA">
        <w:trPr>
          <w:jc w:val="center"/>
        </w:trPr>
        <w:tc>
          <w:tcPr>
            <w:tcW w:w="555" w:type="dxa"/>
          </w:tcPr>
          <w:p w:rsidR="003922AA" w:rsidRPr="004B3E20" w:rsidRDefault="003922AA" w:rsidP="008259B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3922AA" w:rsidRPr="004B3E20" w:rsidRDefault="003922AA" w:rsidP="008259B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B3E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</w:p>
        </w:tc>
      </w:tr>
    </w:tbl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1)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3476521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2)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2436571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3)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3421576</w:t>
      </w:r>
    </w:p>
    <w:p w:rsidR="003922AA" w:rsidRPr="004B3E20" w:rsidRDefault="003922AA" w:rsidP="008259B7">
      <w:pPr>
        <w:pStyle w:val="a5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4) </w:t>
      </w:r>
      <w:r w:rsidRPr="004B3E20">
        <w:rPr>
          <w:rFonts w:ascii="Times New Roman" w:hAnsi="Times New Roman" w:cs="Times New Roman"/>
          <w:sz w:val="24"/>
          <w:szCs w:val="24"/>
          <w:lang w:val="en-US"/>
        </w:rPr>
        <w:t>3526471</w:t>
      </w:r>
    </w:p>
    <w:p w:rsidR="00042311" w:rsidRPr="004B3E20" w:rsidRDefault="003922AA" w:rsidP="00042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4B3E20">
        <w:rPr>
          <w:rFonts w:ascii="Times New Roman" w:hAnsi="Times New Roman" w:cs="Times New Roman"/>
          <w:sz w:val="24"/>
          <w:szCs w:val="24"/>
        </w:rPr>
        <w:t xml:space="preserve">7. </w:t>
      </w:r>
      <w:r w:rsidR="00042311" w:rsidRPr="004B3E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2753D9" wp14:editId="38C876D6">
            <wp:extent cx="4600423" cy="276907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25709" t="23141" r="9710" b="7713"/>
                    <a:stretch/>
                  </pic:blipFill>
                  <pic:spPr bwMode="auto">
                    <a:xfrm>
                      <a:off x="0" y="0"/>
                      <a:ext cx="4611337" cy="2775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3E20">
        <w:rPr>
          <w:rFonts w:ascii="Times New Roman" w:hAnsi="Times New Roman" w:cs="Times New Roman"/>
          <w:sz w:val="24"/>
          <w:szCs w:val="24"/>
        </w:rPr>
        <w:tab/>
        <w:t>Ответ: _______.</w:t>
      </w:r>
    </w:p>
    <w:p w:rsidR="00EF4026" w:rsidRPr="004B3E20" w:rsidRDefault="00EF4026" w:rsidP="00042311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EF4026" w:rsidRPr="004B3E20" w:rsidRDefault="00EF4026" w:rsidP="00042311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EF4026" w:rsidRPr="004B3E20" w:rsidSect="008259B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06E18"/>
    <w:multiLevelType w:val="hybridMultilevel"/>
    <w:tmpl w:val="96048FE8"/>
    <w:lvl w:ilvl="0" w:tplc="7C6221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AE26769"/>
    <w:multiLevelType w:val="hybridMultilevel"/>
    <w:tmpl w:val="43300DCC"/>
    <w:lvl w:ilvl="0" w:tplc="A5D66DE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A14C1"/>
    <w:multiLevelType w:val="hybridMultilevel"/>
    <w:tmpl w:val="7A765D3A"/>
    <w:lvl w:ilvl="0" w:tplc="10EE01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4">
    <w:nsid w:val="48227A7C"/>
    <w:multiLevelType w:val="hybridMultilevel"/>
    <w:tmpl w:val="1AC2D012"/>
    <w:lvl w:ilvl="0" w:tplc="936E48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B35"/>
    <w:multiLevelType w:val="hybridMultilevel"/>
    <w:tmpl w:val="E6A61D7C"/>
    <w:lvl w:ilvl="0" w:tplc="BF908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673F31"/>
    <w:multiLevelType w:val="hybridMultilevel"/>
    <w:tmpl w:val="37CAC824"/>
    <w:lvl w:ilvl="0" w:tplc="AC443AB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9E"/>
    <w:rsid w:val="00042311"/>
    <w:rsid w:val="001016E6"/>
    <w:rsid w:val="0010534B"/>
    <w:rsid w:val="0020157C"/>
    <w:rsid w:val="00300BD3"/>
    <w:rsid w:val="003922AA"/>
    <w:rsid w:val="003B28C9"/>
    <w:rsid w:val="00403CF9"/>
    <w:rsid w:val="00463052"/>
    <w:rsid w:val="00470528"/>
    <w:rsid w:val="004B3E20"/>
    <w:rsid w:val="004E0497"/>
    <w:rsid w:val="0052409E"/>
    <w:rsid w:val="00597F82"/>
    <w:rsid w:val="005D48C4"/>
    <w:rsid w:val="00666F67"/>
    <w:rsid w:val="006B69C7"/>
    <w:rsid w:val="008242D3"/>
    <w:rsid w:val="008259B7"/>
    <w:rsid w:val="00853F53"/>
    <w:rsid w:val="00943707"/>
    <w:rsid w:val="009E4475"/>
    <w:rsid w:val="00AC02AE"/>
    <w:rsid w:val="00C34C71"/>
    <w:rsid w:val="00DC6E3D"/>
    <w:rsid w:val="00EF4026"/>
    <w:rsid w:val="00F4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ВасильеваТМ</dc:creator>
  <cp:lastModifiedBy>1</cp:lastModifiedBy>
  <cp:revision>3</cp:revision>
  <dcterms:created xsi:type="dcterms:W3CDTF">2018-10-27T03:37:00Z</dcterms:created>
  <dcterms:modified xsi:type="dcterms:W3CDTF">2021-01-09T08:20:00Z</dcterms:modified>
</cp:coreProperties>
</file>